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D1F6" w14:textId="0DF4F91F" w:rsidR="00CB6ABA" w:rsidRPr="00300F93" w:rsidRDefault="00EE1BF2" w:rsidP="00AC7310">
      <w:pPr>
        <w:jc w:val="center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Socratic Seminar</w:t>
      </w:r>
    </w:p>
    <w:p w14:paraId="572FC732" w14:textId="7201C5C7" w:rsidR="005960F2" w:rsidRPr="00F23B27" w:rsidRDefault="00EE1BF2" w:rsidP="005960F2">
      <w:pPr>
        <w:pStyle w:val="NoSpacing"/>
        <w:rPr>
          <w:rFonts w:ascii="Franklin Gothic Book" w:hAnsi="Franklin Gothic Book"/>
          <w:b/>
          <w:i/>
        </w:rPr>
      </w:pPr>
      <w:bookmarkStart w:id="0" w:name="_GoBack"/>
      <w:r w:rsidRPr="00EE1BF2">
        <w:rPr>
          <w:rFonts w:ascii="Franklin Gothic Book" w:hAnsi="Franklin Gothic Book"/>
          <w:b/>
          <w:i/>
        </w:rPr>
        <w:t xml:space="preserve">Socratic Seminar is a structured, collaborative dialogue, focusing on a common text or resource, which students </w:t>
      </w:r>
      <w:bookmarkEnd w:id="0"/>
      <w:r w:rsidRPr="00EE1BF2">
        <w:rPr>
          <w:rFonts w:ascii="Franklin Gothic Book" w:hAnsi="Franklin Gothic Book"/>
          <w:b/>
          <w:i/>
        </w:rPr>
        <w:t xml:space="preserve">have analyzed and toward which they have prepared questions to spur the discussion. The elements of a Socratic Seminar are a common </w:t>
      </w:r>
      <w:r>
        <w:rPr>
          <w:rFonts w:ascii="Franklin Gothic Book" w:hAnsi="Franklin Gothic Book"/>
          <w:b/>
          <w:i/>
        </w:rPr>
        <w:t>text or resource</w:t>
      </w:r>
      <w:r w:rsidRPr="00EE1BF2">
        <w:rPr>
          <w:rFonts w:ascii="Franklin Gothic Book" w:hAnsi="Franklin Gothic Book"/>
          <w:b/>
          <w:i/>
        </w:rPr>
        <w:t>, defined questions, a leader, and participants.</w:t>
      </w:r>
    </w:p>
    <w:p w14:paraId="5EF9BAAE" w14:textId="77777777" w:rsidR="005960F2" w:rsidRPr="005960F2" w:rsidRDefault="005960F2" w:rsidP="005960F2">
      <w:pPr>
        <w:pStyle w:val="NoSpacing"/>
        <w:rPr>
          <w:rFonts w:ascii="Franklin Gothic Book" w:hAnsi="Franklin Gothic Book"/>
          <w:b/>
        </w:rPr>
      </w:pPr>
    </w:p>
    <w:p w14:paraId="2D7B862B" w14:textId="7A31DE5F" w:rsidR="005960F2" w:rsidRPr="005960F2" w:rsidRDefault="00CB6ABA" w:rsidP="005960F2">
      <w:pPr>
        <w:pStyle w:val="NoSpacing"/>
        <w:rPr>
          <w:rFonts w:ascii="Franklin Gothic Book" w:hAnsi="Franklin Gothic Book"/>
          <w:b/>
        </w:rPr>
      </w:pPr>
      <w:r w:rsidRPr="005960F2">
        <w:rPr>
          <w:rFonts w:ascii="Franklin Gothic Book" w:hAnsi="Franklin Gothic Book"/>
          <w:b/>
        </w:rPr>
        <w:t>Why</w:t>
      </w:r>
      <w:r w:rsidR="00EE1BF2">
        <w:rPr>
          <w:rFonts w:ascii="Franklin Gothic Book" w:hAnsi="Franklin Gothic Book"/>
          <w:b/>
        </w:rPr>
        <w:t xml:space="preserve"> are Socratic Seminars </w:t>
      </w:r>
      <w:r w:rsidR="00E247DA" w:rsidRPr="005960F2">
        <w:rPr>
          <w:rFonts w:ascii="Franklin Gothic Book" w:hAnsi="Franklin Gothic Book"/>
          <w:b/>
        </w:rPr>
        <w:t>a</w:t>
      </w:r>
      <w:r w:rsidR="00B127CA" w:rsidRPr="005960F2">
        <w:rPr>
          <w:rFonts w:ascii="Franklin Gothic Book" w:hAnsi="Franklin Gothic Book"/>
          <w:b/>
        </w:rPr>
        <w:t xml:space="preserve"> critical component of AVID Schoolwide</w:t>
      </w:r>
      <w:r w:rsidRPr="005960F2">
        <w:rPr>
          <w:rFonts w:ascii="Franklin Gothic Book" w:hAnsi="Franklin Gothic Book"/>
          <w:b/>
        </w:rPr>
        <w:t>?</w:t>
      </w:r>
    </w:p>
    <w:p w14:paraId="76D6FB1B" w14:textId="042EED0C" w:rsidR="000960BE" w:rsidRDefault="00850341" w:rsidP="00850341">
      <w:pPr>
        <w:pStyle w:val="NoSpacing"/>
        <w:rPr>
          <w:rFonts w:ascii="Franklin Gothic Book" w:hAnsi="Franklin Gothic Book"/>
        </w:rPr>
      </w:pPr>
      <w:r w:rsidRPr="00850341">
        <w:rPr>
          <w:rFonts w:ascii="Franklin Gothic Book" w:hAnsi="Franklin Gothic Book"/>
        </w:rPr>
        <w:t>It is through</w:t>
      </w:r>
      <w:r>
        <w:rPr>
          <w:rFonts w:ascii="Franklin Gothic Book" w:hAnsi="Franklin Gothic Book"/>
        </w:rPr>
        <w:t xml:space="preserve"> </w:t>
      </w:r>
      <w:r w:rsidRPr="00850341">
        <w:rPr>
          <w:rFonts w:ascii="Franklin Gothic Book" w:hAnsi="Franklin Gothic Book"/>
        </w:rPr>
        <w:t>exploration, dialogue, considering new perspectives, and constant questioning that</w:t>
      </w:r>
      <w:r>
        <w:rPr>
          <w:rFonts w:ascii="Franklin Gothic Book" w:hAnsi="Franklin Gothic Book"/>
        </w:rPr>
        <w:t xml:space="preserve"> </w:t>
      </w:r>
      <w:r w:rsidRPr="00850341">
        <w:rPr>
          <w:rFonts w:ascii="Franklin Gothic Book" w:hAnsi="Franklin Gothic Book"/>
        </w:rPr>
        <w:t xml:space="preserve">students develop </w:t>
      </w:r>
      <w:r>
        <w:rPr>
          <w:rFonts w:ascii="Franklin Gothic Book" w:hAnsi="Franklin Gothic Book"/>
        </w:rPr>
        <w:t>their</w:t>
      </w:r>
      <w:r w:rsidRPr="00850341">
        <w:rPr>
          <w:rFonts w:ascii="Franklin Gothic Book" w:hAnsi="Franklin Gothic Book"/>
        </w:rPr>
        <w:t xml:space="preserve"> critical thinking and problem-solving skills. Through Socratic</w:t>
      </w:r>
      <w:r>
        <w:rPr>
          <w:rFonts w:ascii="Franklin Gothic Book" w:hAnsi="Franklin Gothic Book"/>
        </w:rPr>
        <w:t xml:space="preserve"> </w:t>
      </w:r>
      <w:r w:rsidRPr="00850341">
        <w:rPr>
          <w:rFonts w:ascii="Franklin Gothic Book" w:hAnsi="Franklin Gothic Book"/>
        </w:rPr>
        <w:t>Seminars, students develop confidence in articulating their ideas to others while</w:t>
      </w:r>
      <w:r>
        <w:rPr>
          <w:rFonts w:ascii="Franklin Gothic Book" w:hAnsi="Franklin Gothic Book"/>
        </w:rPr>
        <w:t xml:space="preserve"> </w:t>
      </w:r>
      <w:r w:rsidRPr="00850341">
        <w:rPr>
          <w:rFonts w:ascii="Franklin Gothic Book" w:hAnsi="Franklin Gothic Book"/>
        </w:rPr>
        <w:t xml:space="preserve">providing supporting </w:t>
      </w:r>
      <w:r>
        <w:rPr>
          <w:rFonts w:ascii="Franklin Gothic Book" w:hAnsi="Franklin Gothic Book"/>
        </w:rPr>
        <w:t>evidence with reasoned thinking.</w:t>
      </w:r>
    </w:p>
    <w:p w14:paraId="306C32B2" w14:textId="77777777" w:rsidR="000960BE" w:rsidRPr="000960BE" w:rsidRDefault="000960BE" w:rsidP="000960BE">
      <w:pPr>
        <w:pStyle w:val="NoSpacing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872"/>
        <w:gridCol w:w="3502"/>
        <w:gridCol w:w="3513"/>
      </w:tblGrid>
      <w:tr w:rsidR="000960BE" w14:paraId="2797C82B" w14:textId="77777777" w:rsidTr="00EE1BF2">
        <w:tc>
          <w:tcPr>
            <w:tcW w:w="1903" w:type="dxa"/>
            <w:shd w:val="clear" w:color="auto" w:fill="D9D9D9" w:themeFill="background1" w:themeFillShade="D9"/>
          </w:tcPr>
          <w:p w14:paraId="41E1A21E" w14:textId="77777777" w:rsidR="000960BE" w:rsidRDefault="000960BE" w:rsidP="00253E54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14:paraId="08152F5F" w14:textId="77777777" w:rsidR="000960BE" w:rsidRDefault="000960BE" w:rsidP="00253E54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Before</w:t>
            </w:r>
          </w:p>
        </w:tc>
        <w:tc>
          <w:tcPr>
            <w:tcW w:w="3502" w:type="dxa"/>
            <w:shd w:val="clear" w:color="auto" w:fill="D9D9D9" w:themeFill="background1" w:themeFillShade="D9"/>
          </w:tcPr>
          <w:p w14:paraId="2FC6F427" w14:textId="77777777" w:rsidR="000960BE" w:rsidRDefault="000960BE" w:rsidP="00253E54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During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14:paraId="7E914F2F" w14:textId="77777777" w:rsidR="000960BE" w:rsidRDefault="000960BE" w:rsidP="00253E54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After</w:t>
            </w:r>
          </w:p>
        </w:tc>
      </w:tr>
      <w:tr w:rsidR="000960BE" w14:paraId="2B3097C2" w14:textId="77777777" w:rsidTr="00EE1BF2">
        <w:tc>
          <w:tcPr>
            <w:tcW w:w="1903" w:type="dxa"/>
          </w:tcPr>
          <w:p w14:paraId="04E6EA79" w14:textId="77777777" w:rsidR="000960BE" w:rsidRDefault="000960BE" w:rsidP="00253E54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Performance Objective</w:t>
            </w:r>
          </w:p>
        </w:tc>
        <w:tc>
          <w:tcPr>
            <w:tcW w:w="1872" w:type="dxa"/>
          </w:tcPr>
          <w:p w14:paraId="29BDD70F" w14:textId="35BCB14F" w:rsidR="000960BE" w:rsidRPr="00B45C8B" w:rsidRDefault="000960BE" w:rsidP="00253E54">
            <w:pPr>
              <w:rPr>
                <w:rFonts w:ascii="Franklin Gothic Book" w:hAnsi="Franklin Gothic Book"/>
                <w:i/>
                <w:sz w:val="24"/>
              </w:rPr>
            </w:pPr>
            <w:r w:rsidRPr="00B45C8B">
              <w:rPr>
                <w:rFonts w:ascii="Franklin Gothic Book" w:hAnsi="Franklin Gothic Book"/>
                <w:i/>
                <w:sz w:val="24"/>
              </w:rPr>
              <w:t xml:space="preserve">Students prepare to participate in </w:t>
            </w:r>
            <w:r w:rsidR="00EE1BF2">
              <w:rPr>
                <w:rFonts w:ascii="Franklin Gothic Book" w:hAnsi="Franklin Gothic Book"/>
                <w:i/>
                <w:sz w:val="24"/>
              </w:rPr>
              <w:t>the Socratic Seminar</w:t>
            </w:r>
          </w:p>
        </w:tc>
        <w:tc>
          <w:tcPr>
            <w:tcW w:w="3502" w:type="dxa"/>
          </w:tcPr>
          <w:p w14:paraId="72F02FA4" w14:textId="77777777" w:rsidR="000960BE" w:rsidRPr="00B45C8B" w:rsidRDefault="000960BE" w:rsidP="00253E54">
            <w:pPr>
              <w:rPr>
                <w:rFonts w:ascii="Franklin Gothic Book" w:hAnsi="Franklin Gothic Book"/>
                <w:i/>
                <w:sz w:val="24"/>
              </w:rPr>
            </w:pPr>
            <w:r w:rsidRPr="00776A63">
              <w:rPr>
                <w:rFonts w:ascii="Franklin Gothic Book" w:hAnsi="Franklin Gothic Book"/>
                <w:i/>
                <w:sz w:val="24"/>
              </w:rPr>
              <w:t>Students collabo</w:t>
            </w:r>
            <w:r>
              <w:rPr>
                <w:rFonts w:ascii="Franklin Gothic Book" w:hAnsi="Franklin Gothic Book"/>
                <w:i/>
                <w:sz w:val="24"/>
              </w:rPr>
              <w:t>rate to develop and deepen</w:t>
            </w:r>
            <w:r w:rsidRPr="00776A63">
              <w:rPr>
                <w:rFonts w:ascii="Franklin Gothic Book" w:hAnsi="Franklin Gothic Book"/>
                <w:i/>
                <w:sz w:val="24"/>
              </w:rPr>
              <w:t xml:space="preserve"> understanding through Socratic inquiry.</w:t>
            </w:r>
          </w:p>
        </w:tc>
        <w:tc>
          <w:tcPr>
            <w:tcW w:w="3513" w:type="dxa"/>
          </w:tcPr>
          <w:p w14:paraId="03609494" w14:textId="6C7513A9" w:rsidR="000960BE" w:rsidRPr="00B45C8B" w:rsidRDefault="000960BE" w:rsidP="00253E54">
            <w:pPr>
              <w:rPr>
                <w:rFonts w:ascii="Franklin Gothic Book" w:hAnsi="Franklin Gothic Book"/>
                <w:i/>
                <w:sz w:val="24"/>
              </w:rPr>
            </w:pPr>
            <w:r>
              <w:rPr>
                <w:rFonts w:ascii="Franklin Gothic Book" w:hAnsi="Franklin Gothic Book"/>
                <w:i/>
                <w:sz w:val="24"/>
              </w:rPr>
              <w:t xml:space="preserve">Students </w:t>
            </w:r>
            <w:r w:rsidR="00EE1BF2">
              <w:rPr>
                <w:rFonts w:ascii="Franklin Gothic Book" w:hAnsi="Franklin Gothic Book"/>
                <w:i/>
                <w:sz w:val="24"/>
              </w:rPr>
              <w:t>reflect on their learning and the Socratic Seminar process</w:t>
            </w:r>
          </w:p>
        </w:tc>
      </w:tr>
      <w:tr w:rsidR="000960BE" w14:paraId="267DF964" w14:textId="77777777" w:rsidTr="00EE1BF2">
        <w:tc>
          <w:tcPr>
            <w:tcW w:w="1903" w:type="dxa"/>
          </w:tcPr>
          <w:p w14:paraId="023AA47A" w14:textId="77777777" w:rsidR="000960BE" w:rsidRDefault="000960BE" w:rsidP="00253E54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Academic Skills</w:t>
            </w:r>
          </w:p>
        </w:tc>
        <w:tc>
          <w:tcPr>
            <w:tcW w:w="1872" w:type="dxa"/>
          </w:tcPr>
          <w:p w14:paraId="1EC49C3D" w14:textId="1246639D" w:rsidR="000960BE" w:rsidRPr="00295E60" w:rsidRDefault="00EE1BF2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Students identify one or more</w:t>
            </w:r>
            <w:r w:rsidR="000960BE" w:rsidRPr="00295E60">
              <w:rPr>
                <w:rFonts w:ascii="Franklin Gothic Book" w:hAnsi="Franklin Gothic Book"/>
                <w:sz w:val="24"/>
              </w:rPr>
              <w:t xml:space="preserve"> question</w:t>
            </w:r>
            <w:r>
              <w:rPr>
                <w:rFonts w:ascii="Franklin Gothic Book" w:hAnsi="Franklin Gothic Book"/>
                <w:sz w:val="24"/>
              </w:rPr>
              <w:t>s</w:t>
            </w:r>
            <w:r w:rsidR="000960BE" w:rsidRPr="00295E60">
              <w:rPr>
                <w:rFonts w:ascii="Franklin Gothic Book" w:hAnsi="Franklin Gothic Book"/>
                <w:sz w:val="24"/>
              </w:rPr>
              <w:t xml:space="preserve"> based on a </w:t>
            </w:r>
            <w:r>
              <w:rPr>
                <w:rFonts w:ascii="Franklin Gothic Book" w:hAnsi="Franklin Gothic Book"/>
                <w:sz w:val="24"/>
              </w:rPr>
              <w:t>common text or resource</w:t>
            </w:r>
          </w:p>
        </w:tc>
        <w:tc>
          <w:tcPr>
            <w:tcW w:w="3502" w:type="dxa"/>
          </w:tcPr>
          <w:p w14:paraId="77AA8150" w14:textId="4FC879D3" w:rsidR="000960BE" w:rsidRPr="00295E60" w:rsidRDefault="000960BE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 w:rsidRPr="00295E60">
              <w:rPr>
                <w:rFonts w:ascii="Franklin Gothic Book" w:hAnsi="Franklin Gothic Book"/>
                <w:sz w:val="24"/>
              </w:rPr>
              <w:t>Students articulate their question.</w:t>
            </w:r>
          </w:p>
          <w:p w14:paraId="632FD0E6" w14:textId="2A7F96F5" w:rsidR="000960BE" w:rsidRPr="00295E60" w:rsidRDefault="00EE1BF2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Participants </w:t>
            </w:r>
            <w:r w:rsidR="000960BE" w:rsidRPr="00295E60">
              <w:rPr>
                <w:rFonts w:ascii="Franklin Gothic Book" w:hAnsi="Franklin Gothic Book"/>
                <w:sz w:val="24"/>
              </w:rPr>
              <w:t>use co</w:t>
            </w:r>
            <w:r>
              <w:rPr>
                <w:rFonts w:ascii="Franklin Gothic Book" w:hAnsi="Franklin Gothic Book"/>
                <w:sz w:val="24"/>
              </w:rPr>
              <w:t xml:space="preserve">llaborative inquiry to clarify </w:t>
            </w:r>
            <w:proofErr w:type="gramStart"/>
            <w:r w:rsidR="000960BE" w:rsidRPr="00295E60">
              <w:rPr>
                <w:rFonts w:ascii="Franklin Gothic Book" w:hAnsi="Franklin Gothic Book"/>
                <w:sz w:val="24"/>
              </w:rPr>
              <w:t>confusion</w:t>
            </w:r>
            <w:r>
              <w:rPr>
                <w:rFonts w:ascii="Franklin Gothic Book" w:hAnsi="Franklin Gothic Book"/>
                <w:sz w:val="24"/>
              </w:rPr>
              <w:t>, and</w:t>
            </w:r>
            <w:proofErr w:type="gramEnd"/>
            <w:r>
              <w:rPr>
                <w:rFonts w:ascii="Franklin Gothic Book" w:hAnsi="Franklin Gothic Book"/>
                <w:sz w:val="24"/>
              </w:rPr>
              <w:t xml:space="preserve"> deepen</w:t>
            </w:r>
            <w:r w:rsidR="000960BE" w:rsidRPr="00295E60">
              <w:rPr>
                <w:rFonts w:ascii="Franklin Gothic Book" w:hAnsi="Franklin Gothic Book"/>
                <w:sz w:val="24"/>
              </w:rPr>
              <w:t xml:space="preserve"> understanding.</w:t>
            </w:r>
          </w:p>
          <w:p w14:paraId="5EEB2BAC" w14:textId="2B09182A" w:rsidR="000960BE" w:rsidRPr="00295E60" w:rsidRDefault="000960BE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 w:rsidRPr="00295E60">
              <w:rPr>
                <w:rFonts w:ascii="Franklin Gothic Book" w:hAnsi="Franklin Gothic Book"/>
                <w:sz w:val="24"/>
              </w:rPr>
              <w:t>Students appropriately use related academic vocabulary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  <w:r w:rsidR="00EE1BF2">
              <w:rPr>
                <w:rFonts w:ascii="Franklin Gothic Book" w:hAnsi="Franklin Gothic Book"/>
                <w:sz w:val="24"/>
              </w:rPr>
              <w:t xml:space="preserve">and references to the text </w:t>
            </w:r>
            <w:r>
              <w:rPr>
                <w:rFonts w:ascii="Franklin Gothic Book" w:hAnsi="Franklin Gothic Book"/>
                <w:sz w:val="24"/>
              </w:rPr>
              <w:t>throughout</w:t>
            </w:r>
            <w:r w:rsidRPr="00295E60">
              <w:rPr>
                <w:rFonts w:ascii="Franklin Gothic Book" w:hAnsi="Franklin Gothic Book"/>
                <w:sz w:val="24"/>
              </w:rPr>
              <w:t>.</w:t>
            </w:r>
          </w:p>
        </w:tc>
        <w:tc>
          <w:tcPr>
            <w:tcW w:w="3513" w:type="dxa"/>
          </w:tcPr>
          <w:p w14:paraId="7EF7495C" w14:textId="77777777" w:rsidR="000960BE" w:rsidRPr="00295E60" w:rsidRDefault="000960BE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 w:rsidRPr="00295E60">
              <w:rPr>
                <w:rFonts w:ascii="Franklin Gothic Book" w:hAnsi="Franklin Gothic Book"/>
                <w:sz w:val="24"/>
              </w:rPr>
              <w:t xml:space="preserve">Students reflect on the learning </w:t>
            </w:r>
            <w:proofErr w:type="gramStart"/>
            <w:r w:rsidRPr="00295E60">
              <w:rPr>
                <w:rFonts w:ascii="Franklin Gothic Book" w:hAnsi="Franklin Gothic Book"/>
                <w:sz w:val="24"/>
              </w:rPr>
              <w:t>in order to</w:t>
            </w:r>
            <w:proofErr w:type="gramEnd"/>
            <w:r w:rsidRPr="00295E60">
              <w:rPr>
                <w:rFonts w:ascii="Franklin Gothic Book" w:hAnsi="Franklin Gothic Book"/>
                <w:sz w:val="24"/>
              </w:rPr>
              <w:t xml:space="preserve"> make connections between new learning and previous learning, </w:t>
            </w:r>
            <w:r>
              <w:rPr>
                <w:rFonts w:ascii="Franklin Gothic Book" w:hAnsi="Franklin Gothic Book"/>
                <w:sz w:val="24"/>
              </w:rPr>
              <w:t xml:space="preserve">their </w:t>
            </w:r>
            <w:r w:rsidRPr="00295E60">
              <w:rPr>
                <w:rFonts w:ascii="Franklin Gothic Book" w:hAnsi="Franklin Gothic Book"/>
                <w:sz w:val="24"/>
              </w:rPr>
              <w:t xml:space="preserve">experiences, </w:t>
            </w:r>
            <w:r>
              <w:rPr>
                <w:rFonts w:ascii="Franklin Gothic Book" w:hAnsi="Franklin Gothic Book"/>
                <w:sz w:val="24"/>
              </w:rPr>
              <w:t>themselves,</w:t>
            </w:r>
            <w:r w:rsidRPr="00295E60">
              <w:rPr>
                <w:rFonts w:ascii="Franklin Gothic Book" w:hAnsi="Franklin Gothic Book"/>
                <w:sz w:val="24"/>
              </w:rPr>
              <w:t xml:space="preserve"> and/or</w:t>
            </w:r>
            <w:r>
              <w:rPr>
                <w:rFonts w:ascii="Franklin Gothic Book" w:hAnsi="Franklin Gothic Book"/>
                <w:sz w:val="24"/>
              </w:rPr>
              <w:t xml:space="preserve"> their</w:t>
            </w:r>
            <w:r w:rsidRPr="00295E60">
              <w:rPr>
                <w:rFonts w:ascii="Franklin Gothic Book" w:hAnsi="Franklin Gothic Book"/>
                <w:sz w:val="24"/>
              </w:rPr>
              <w:t xml:space="preserve"> world.</w:t>
            </w:r>
          </w:p>
          <w:p w14:paraId="6FC6537E" w14:textId="587547AB" w:rsidR="000960BE" w:rsidRPr="00295E60" w:rsidRDefault="000960BE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 w:rsidRPr="00295E60">
              <w:rPr>
                <w:rFonts w:ascii="Franklin Gothic Book" w:hAnsi="Franklin Gothic Book"/>
                <w:sz w:val="24"/>
              </w:rPr>
              <w:t xml:space="preserve">Students reflect on the </w:t>
            </w:r>
            <w:r w:rsidR="00EE1BF2">
              <w:rPr>
                <w:rFonts w:ascii="Franklin Gothic Book" w:hAnsi="Franklin Gothic Book"/>
                <w:sz w:val="24"/>
              </w:rPr>
              <w:t>Socratic Seminar</w:t>
            </w:r>
            <w:r w:rsidRPr="00295E60">
              <w:rPr>
                <w:rFonts w:ascii="Franklin Gothic Book" w:hAnsi="Franklin Gothic Book"/>
                <w:sz w:val="24"/>
              </w:rPr>
              <w:t xml:space="preserve"> process to continuously improve as active participants.</w:t>
            </w:r>
          </w:p>
        </w:tc>
      </w:tr>
      <w:tr w:rsidR="000960BE" w14:paraId="009E4D99" w14:textId="77777777" w:rsidTr="00EE1BF2">
        <w:tc>
          <w:tcPr>
            <w:tcW w:w="1903" w:type="dxa"/>
          </w:tcPr>
          <w:p w14:paraId="49D54B77" w14:textId="77777777" w:rsidR="000960BE" w:rsidRDefault="000960BE" w:rsidP="00253E54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Guiding Questions</w:t>
            </w:r>
          </w:p>
        </w:tc>
        <w:tc>
          <w:tcPr>
            <w:tcW w:w="1872" w:type="dxa"/>
          </w:tcPr>
          <w:p w14:paraId="0515434C" w14:textId="77777777" w:rsidR="00EE1BF2" w:rsidRDefault="00EE1BF2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What common text or resource will be utilized?</w:t>
            </w:r>
          </w:p>
          <w:p w14:paraId="6BF9F832" w14:textId="36B369C3" w:rsidR="000960BE" w:rsidRPr="00295E60" w:rsidRDefault="00EE1BF2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How will students analyze the resource?</w:t>
            </w:r>
          </w:p>
        </w:tc>
        <w:tc>
          <w:tcPr>
            <w:tcW w:w="3502" w:type="dxa"/>
          </w:tcPr>
          <w:p w14:paraId="6FB38C40" w14:textId="77777777" w:rsidR="000960BE" w:rsidRPr="00295E60" w:rsidRDefault="000960BE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To what</w:t>
            </w:r>
            <w:r w:rsidRPr="00295E60">
              <w:rPr>
                <w:rFonts w:ascii="Franklin Gothic Book" w:hAnsi="Franklin Gothic Book"/>
                <w:sz w:val="24"/>
              </w:rPr>
              <w:t xml:space="preserve"> resources will students need access?</w:t>
            </w:r>
          </w:p>
          <w:p w14:paraId="07889498" w14:textId="67386CB5" w:rsidR="000960BE" w:rsidRDefault="00EE1BF2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What Socratic Seminar </w:t>
            </w:r>
            <w:r w:rsidR="00850341">
              <w:rPr>
                <w:rFonts w:ascii="Franklin Gothic Book" w:hAnsi="Franklin Gothic Book"/>
                <w:sz w:val="24"/>
              </w:rPr>
              <w:t xml:space="preserve">format </w:t>
            </w:r>
            <w:r>
              <w:rPr>
                <w:rFonts w:ascii="Franklin Gothic Book" w:hAnsi="Franklin Gothic Book"/>
                <w:sz w:val="24"/>
              </w:rPr>
              <w:t>will be</w:t>
            </w:r>
            <w:r w:rsidR="00850341">
              <w:rPr>
                <w:rFonts w:ascii="Franklin Gothic Book" w:hAnsi="Franklin Gothic Book"/>
                <w:sz w:val="24"/>
              </w:rPr>
              <w:t>st meet our needs</w:t>
            </w:r>
            <w:r>
              <w:rPr>
                <w:rFonts w:ascii="Franklin Gothic Book" w:hAnsi="Franklin Gothic Book"/>
                <w:sz w:val="24"/>
              </w:rPr>
              <w:t>?</w:t>
            </w:r>
          </w:p>
          <w:p w14:paraId="6C672FEE" w14:textId="6E1F551F" w:rsidR="00EE1BF2" w:rsidRPr="00295E60" w:rsidRDefault="00EE1BF2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Who will serve as the group leader?</w:t>
            </w:r>
          </w:p>
        </w:tc>
        <w:tc>
          <w:tcPr>
            <w:tcW w:w="3513" w:type="dxa"/>
          </w:tcPr>
          <w:p w14:paraId="4DA6BAAA" w14:textId="4675F215" w:rsidR="000960BE" w:rsidRDefault="000960BE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 w:rsidRPr="00295E60">
              <w:rPr>
                <w:rFonts w:ascii="Franklin Gothic Book" w:hAnsi="Franklin Gothic Book"/>
                <w:sz w:val="24"/>
              </w:rPr>
              <w:t>Will students reflect verbally or in writing?</w:t>
            </w:r>
            <w:r w:rsidR="00850341">
              <w:rPr>
                <w:rFonts w:ascii="Franklin Gothic Book" w:hAnsi="Franklin Gothic Book"/>
                <w:sz w:val="24"/>
              </w:rPr>
              <w:t xml:space="preserve"> Individually or collaboratively?</w:t>
            </w:r>
          </w:p>
          <w:p w14:paraId="1053F9AE" w14:textId="2C71C656" w:rsidR="000960BE" w:rsidRPr="00295E60" w:rsidRDefault="000960BE" w:rsidP="00253E54">
            <w:pPr>
              <w:pStyle w:val="ListParagraph"/>
              <w:numPr>
                <w:ilvl w:val="0"/>
                <w:numId w:val="9"/>
              </w:numPr>
              <w:ind w:left="190" w:hanging="235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How will the </w:t>
            </w:r>
            <w:r w:rsidR="00EE1BF2">
              <w:rPr>
                <w:rFonts w:ascii="Franklin Gothic Book" w:hAnsi="Franklin Gothic Book"/>
                <w:sz w:val="24"/>
              </w:rPr>
              <w:t>Socratic Seminar</w:t>
            </w:r>
            <w:r>
              <w:rPr>
                <w:rFonts w:ascii="Franklin Gothic Book" w:hAnsi="Franklin Gothic Book"/>
                <w:sz w:val="24"/>
              </w:rPr>
              <w:t xml:space="preserve"> be evaluated?</w:t>
            </w:r>
          </w:p>
        </w:tc>
      </w:tr>
    </w:tbl>
    <w:p w14:paraId="262AB9BB" w14:textId="77777777" w:rsidR="000960BE" w:rsidRPr="00742E78" w:rsidRDefault="000960BE" w:rsidP="00742E78">
      <w:pPr>
        <w:pStyle w:val="NoSpacing"/>
        <w:rPr>
          <w:rFonts w:ascii="Franklin Gothic Book" w:hAnsi="Franklin Gothic Book"/>
        </w:rPr>
      </w:pPr>
    </w:p>
    <w:p w14:paraId="0C17A6EE" w14:textId="77777777" w:rsidR="00EE1BF2" w:rsidRDefault="00EE1BF2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3D339214" w14:textId="77777777" w:rsidR="00A47817" w:rsidRPr="00A47817" w:rsidRDefault="00124148" w:rsidP="00A47817">
      <w:pPr>
        <w:jc w:val="center"/>
        <w:rPr>
          <w:rFonts w:ascii="Franklin Gothic Book" w:hAnsi="Franklin Gothic Book"/>
          <w:b/>
          <w:sz w:val="28"/>
          <w:u w:val="single"/>
        </w:rPr>
      </w:pPr>
      <w:r w:rsidRPr="00145F46">
        <w:rPr>
          <w:rFonts w:ascii="Franklin Gothic Book" w:hAnsi="Franklin Gothic Book"/>
          <w:b/>
          <w:sz w:val="28"/>
        </w:rPr>
        <w:lastRenderedPageBreak/>
        <w:t>Resource Guide</w:t>
      </w:r>
    </w:p>
    <w:p w14:paraId="085251B2" w14:textId="77777777" w:rsidR="00E21268" w:rsidRPr="00B373FB" w:rsidRDefault="00E21268" w:rsidP="00E21268">
      <w:pPr>
        <w:pStyle w:val="NoSpacing"/>
        <w:rPr>
          <w:b/>
          <w:u w:val="single"/>
        </w:rPr>
      </w:pPr>
      <w:r w:rsidRPr="00B373FB">
        <w:rPr>
          <w:b/>
          <w:u w:val="single"/>
        </w:rPr>
        <w:t>Home Page</w:t>
      </w:r>
    </w:p>
    <w:p w14:paraId="5914C472" w14:textId="00D41A83" w:rsidR="00E21268" w:rsidRDefault="00E21268" w:rsidP="007A116A">
      <w:pPr>
        <w:pStyle w:val="NoSpacing"/>
        <w:numPr>
          <w:ilvl w:val="0"/>
          <w:numId w:val="13"/>
        </w:numPr>
      </w:pPr>
      <w:r>
        <w:t>Overview of Socratic Seminar</w:t>
      </w:r>
      <w:r w:rsidR="007A116A">
        <w:t xml:space="preserve"> - </w:t>
      </w:r>
      <w:r w:rsidR="007A116A" w:rsidRPr="007A116A">
        <w:t xml:space="preserve">a summary of the </w:t>
      </w:r>
      <w:r w:rsidR="007A116A">
        <w:t xml:space="preserve">Socratic Seminars </w:t>
      </w:r>
      <w:r w:rsidR="007A116A" w:rsidRPr="007A116A">
        <w:t>strategy and supporting resources</w:t>
      </w:r>
    </w:p>
    <w:p w14:paraId="0CC13EC1" w14:textId="53F176F0" w:rsidR="00E21268" w:rsidRDefault="00E21268" w:rsidP="007A116A">
      <w:pPr>
        <w:pStyle w:val="NoSpacing"/>
        <w:numPr>
          <w:ilvl w:val="0"/>
          <w:numId w:val="13"/>
        </w:numPr>
      </w:pPr>
      <w:r>
        <w:t>Research Base</w:t>
      </w:r>
      <w:r w:rsidR="007A116A">
        <w:t xml:space="preserve"> - </w:t>
      </w:r>
      <w:r w:rsidR="007A116A" w:rsidRPr="007A116A">
        <w:t xml:space="preserve">the supporting research describing how </w:t>
      </w:r>
      <w:r w:rsidR="007A116A">
        <w:t xml:space="preserve">Socratic Seminars </w:t>
      </w:r>
      <w:r w:rsidR="007A116A" w:rsidRPr="007A116A">
        <w:t>support college-readiness</w:t>
      </w:r>
    </w:p>
    <w:p w14:paraId="6C9136D2" w14:textId="77777777" w:rsidR="00E21268" w:rsidRDefault="00E21268" w:rsidP="00E21268">
      <w:pPr>
        <w:pStyle w:val="NoSpacing"/>
      </w:pPr>
    </w:p>
    <w:p w14:paraId="19F105C9" w14:textId="77777777" w:rsidR="00E21268" w:rsidRPr="00B373FB" w:rsidRDefault="00E21268" w:rsidP="00E21268">
      <w:pPr>
        <w:pStyle w:val="NoSpacing"/>
        <w:rPr>
          <w:b/>
          <w:u w:val="single"/>
        </w:rPr>
      </w:pPr>
      <w:r w:rsidRPr="00B373FB">
        <w:rPr>
          <w:b/>
          <w:u w:val="single"/>
        </w:rPr>
        <w:t>Quick-Start Resources</w:t>
      </w:r>
    </w:p>
    <w:p w14:paraId="4E77AE49" w14:textId="53F67FBA" w:rsidR="00E21268" w:rsidRDefault="00E21268" w:rsidP="007A116A">
      <w:pPr>
        <w:pStyle w:val="NoSpacing"/>
        <w:numPr>
          <w:ilvl w:val="0"/>
          <w:numId w:val="14"/>
        </w:numPr>
      </w:pPr>
      <w:r>
        <w:t>Quick Start Tips</w:t>
      </w:r>
      <w:r w:rsidR="007A116A">
        <w:t xml:space="preserve"> - s</w:t>
      </w:r>
      <w:r w:rsidR="007A116A" w:rsidRPr="007A116A">
        <w:t xml:space="preserve">uggestions for enhancing students’ skills during </w:t>
      </w:r>
      <w:r w:rsidR="007A116A">
        <w:t>Socratic Seminars</w:t>
      </w:r>
      <w:r w:rsidR="007A116A" w:rsidRPr="007A116A">
        <w:t>, as well as additional ideas to consider before, during, and after</w:t>
      </w:r>
    </w:p>
    <w:p w14:paraId="6065FE2F" w14:textId="3136D0F3" w:rsidR="00E21268" w:rsidRDefault="00E21268" w:rsidP="007A116A">
      <w:pPr>
        <w:pStyle w:val="NoSpacing"/>
        <w:numPr>
          <w:ilvl w:val="0"/>
          <w:numId w:val="14"/>
        </w:numPr>
      </w:pPr>
      <w:r>
        <w:t>Lesson Plan Resources</w:t>
      </w:r>
      <w:r w:rsidR="007A116A">
        <w:t xml:space="preserve"> - a</w:t>
      </w:r>
      <w:r w:rsidR="007A116A" w:rsidRPr="007A116A">
        <w:t xml:space="preserve"> streamlined version of how to initially implement </w:t>
      </w:r>
      <w:r w:rsidR="007A116A">
        <w:t>Socratic Seminars</w:t>
      </w:r>
      <w:r w:rsidR="007A116A" w:rsidRPr="007A116A">
        <w:t>, including related resources</w:t>
      </w:r>
    </w:p>
    <w:p w14:paraId="43D53ED8" w14:textId="3F957E27" w:rsidR="00E21268" w:rsidRDefault="00E21268" w:rsidP="007A116A">
      <w:pPr>
        <w:pStyle w:val="NoSpacing"/>
        <w:numPr>
          <w:ilvl w:val="0"/>
          <w:numId w:val="14"/>
        </w:numPr>
      </w:pPr>
      <w:r>
        <w:t>Overview PowerPoint</w:t>
      </w:r>
      <w:r w:rsidR="007A116A">
        <w:t xml:space="preserve"> – a </w:t>
      </w:r>
      <w:r w:rsidR="007A116A" w:rsidRPr="007A116A">
        <w:t xml:space="preserve">PowerPoint presentation to be used with either teachers or students to assist in implementing </w:t>
      </w:r>
      <w:r w:rsidR="007A116A">
        <w:t xml:space="preserve">Socratic Seminars </w:t>
      </w:r>
    </w:p>
    <w:p w14:paraId="66D8C247" w14:textId="77777777" w:rsidR="00E21268" w:rsidRDefault="00E21268" w:rsidP="00E21268">
      <w:pPr>
        <w:pStyle w:val="NoSpacing"/>
      </w:pPr>
    </w:p>
    <w:p w14:paraId="24A20785" w14:textId="77777777" w:rsidR="00E21268" w:rsidRPr="00B373FB" w:rsidRDefault="00E21268" w:rsidP="00E21268">
      <w:pPr>
        <w:pStyle w:val="NoSpacing"/>
        <w:rPr>
          <w:b/>
          <w:u w:val="single"/>
        </w:rPr>
      </w:pPr>
      <w:r w:rsidRPr="00B373FB">
        <w:rPr>
          <w:b/>
          <w:u w:val="single"/>
        </w:rPr>
        <w:t>Refining Resources</w:t>
      </w:r>
    </w:p>
    <w:p w14:paraId="7707381A" w14:textId="07CE1A9D" w:rsidR="00E21268" w:rsidRPr="007A116A" w:rsidRDefault="00E21268" w:rsidP="008E3FC2">
      <w:pPr>
        <w:pStyle w:val="NoSpacing"/>
        <w:numPr>
          <w:ilvl w:val="0"/>
          <w:numId w:val="15"/>
        </w:numPr>
      </w:pPr>
      <w:r w:rsidRPr="007A116A">
        <w:t xml:space="preserve">Variations: </w:t>
      </w:r>
      <w:r w:rsidR="007A116A">
        <w:t>Classic Style</w:t>
      </w:r>
      <w:r w:rsidR="008E3FC2">
        <w:t xml:space="preserve"> - </w:t>
      </w:r>
      <w:r w:rsidR="008E3FC2" w:rsidRPr="008E3FC2">
        <w:t>Activity summary and related resources for the Classic Style ver</w:t>
      </w:r>
      <w:r w:rsidR="008E3FC2">
        <w:t>sion of Socratic Seminar</w:t>
      </w:r>
    </w:p>
    <w:p w14:paraId="6B0045E3" w14:textId="451B3165" w:rsidR="00E21268" w:rsidRPr="007A116A" w:rsidRDefault="00E21268" w:rsidP="008E3FC2">
      <w:pPr>
        <w:pStyle w:val="NoSpacing"/>
        <w:numPr>
          <w:ilvl w:val="0"/>
          <w:numId w:val="15"/>
        </w:numPr>
      </w:pPr>
      <w:r w:rsidRPr="007A116A">
        <w:t xml:space="preserve">Variations: </w:t>
      </w:r>
      <w:r w:rsidR="007A116A">
        <w:t>Fishbowl</w:t>
      </w:r>
      <w:r w:rsidR="008E3FC2">
        <w:t xml:space="preserve"> - </w:t>
      </w:r>
      <w:r w:rsidR="008E3FC2" w:rsidRPr="008E3FC2">
        <w:t>Activity summary and related resources for the Fishbowl Formati</w:t>
      </w:r>
      <w:r w:rsidR="008E3FC2">
        <w:t>on version of Socratic Seminar</w:t>
      </w:r>
    </w:p>
    <w:p w14:paraId="04860CD4" w14:textId="55019749" w:rsidR="00E21268" w:rsidRPr="007A116A" w:rsidRDefault="00E21268" w:rsidP="008E3FC2">
      <w:pPr>
        <w:pStyle w:val="NoSpacing"/>
        <w:numPr>
          <w:ilvl w:val="0"/>
          <w:numId w:val="15"/>
        </w:numPr>
      </w:pPr>
      <w:r w:rsidRPr="007A116A">
        <w:t xml:space="preserve">Variations: </w:t>
      </w:r>
      <w:r w:rsidR="007A116A">
        <w:t>Triad</w:t>
      </w:r>
      <w:r w:rsidRPr="007A116A">
        <w:t xml:space="preserve"> Formation</w:t>
      </w:r>
      <w:r w:rsidR="008E3FC2">
        <w:t xml:space="preserve"> - </w:t>
      </w:r>
      <w:r w:rsidR="008E3FC2" w:rsidRPr="008E3FC2">
        <w:t>Activity summary and related resources for the Triad Formati</w:t>
      </w:r>
      <w:r w:rsidR="008E3FC2">
        <w:t>on version of Socratic Seminar</w:t>
      </w:r>
    </w:p>
    <w:p w14:paraId="4282BD7D" w14:textId="77777777" w:rsidR="007A116A" w:rsidRDefault="007A116A" w:rsidP="007A116A">
      <w:pPr>
        <w:pStyle w:val="NoSpacing"/>
        <w:numPr>
          <w:ilvl w:val="0"/>
          <w:numId w:val="15"/>
        </w:numPr>
      </w:pPr>
      <w:r>
        <w:t>Teacher Resources – Additional resources for teachers to refine their initial implementation</w:t>
      </w:r>
    </w:p>
    <w:p w14:paraId="2CAC3542" w14:textId="77777777" w:rsidR="007A116A" w:rsidRDefault="007A116A" w:rsidP="007A116A">
      <w:pPr>
        <w:pStyle w:val="NoSpacing"/>
        <w:numPr>
          <w:ilvl w:val="0"/>
          <w:numId w:val="15"/>
        </w:numPr>
      </w:pPr>
      <w:r>
        <w:t>Student Handouts – Additional resources for students deepen their learning and skill development</w:t>
      </w:r>
    </w:p>
    <w:p w14:paraId="2A873616" w14:textId="136D35A0" w:rsidR="007A116A" w:rsidRDefault="007A116A" w:rsidP="008E3FC2">
      <w:pPr>
        <w:pStyle w:val="NoSpacing"/>
        <w:numPr>
          <w:ilvl w:val="0"/>
          <w:numId w:val="15"/>
        </w:numPr>
      </w:pPr>
      <w:r>
        <w:t xml:space="preserve">Troubleshooting Guide - </w:t>
      </w:r>
      <w:r w:rsidR="008E3FC2" w:rsidRPr="008E3FC2">
        <w:t xml:space="preserve">Responses to common questions and challenges related to </w:t>
      </w:r>
      <w:r w:rsidR="008E3FC2">
        <w:t>implementing Socratic Seminars</w:t>
      </w:r>
    </w:p>
    <w:p w14:paraId="76C3B1E7" w14:textId="77777777" w:rsidR="00E21268" w:rsidRDefault="00E21268" w:rsidP="00E21268">
      <w:pPr>
        <w:pStyle w:val="NoSpacing"/>
      </w:pPr>
    </w:p>
    <w:p w14:paraId="4C8CD6F7" w14:textId="77777777" w:rsidR="00E21268" w:rsidRPr="00B373FB" w:rsidRDefault="00E21268" w:rsidP="00E21268">
      <w:pPr>
        <w:pStyle w:val="NoSpacing"/>
        <w:rPr>
          <w:b/>
          <w:u w:val="single"/>
        </w:rPr>
      </w:pPr>
      <w:r w:rsidRPr="00B373FB">
        <w:rPr>
          <w:b/>
          <w:u w:val="single"/>
        </w:rPr>
        <w:t>Content-Specific Resources</w:t>
      </w:r>
    </w:p>
    <w:p w14:paraId="5AD1286A" w14:textId="17E791BA" w:rsidR="007A116A" w:rsidRDefault="007A116A" w:rsidP="007A116A">
      <w:pPr>
        <w:pStyle w:val="ListParagraph"/>
        <w:numPr>
          <w:ilvl w:val="0"/>
          <w:numId w:val="16"/>
        </w:numPr>
      </w:pPr>
      <w:r>
        <w:t>ELA Resources - examples and resources for conducting Socratic Seminars in ELA classes</w:t>
      </w:r>
    </w:p>
    <w:p w14:paraId="25084865" w14:textId="6C13B4A5" w:rsidR="007A116A" w:rsidRDefault="007A116A" w:rsidP="007A116A">
      <w:pPr>
        <w:pStyle w:val="ListParagraph"/>
        <w:numPr>
          <w:ilvl w:val="0"/>
          <w:numId w:val="16"/>
        </w:numPr>
      </w:pPr>
      <w:r>
        <w:t>Math Resources - examples and resources for conducting Socratic Seminars in Math classes</w:t>
      </w:r>
    </w:p>
    <w:p w14:paraId="49CE1505" w14:textId="42861CCB" w:rsidR="007A116A" w:rsidRDefault="007A116A" w:rsidP="007A116A">
      <w:pPr>
        <w:pStyle w:val="ListParagraph"/>
        <w:numPr>
          <w:ilvl w:val="0"/>
          <w:numId w:val="16"/>
        </w:numPr>
      </w:pPr>
      <w:r>
        <w:t>Science Resources - examples and resources for conducting Socratic Seminars in Science classes</w:t>
      </w:r>
    </w:p>
    <w:p w14:paraId="020941DA" w14:textId="0A981C12" w:rsidR="007A116A" w:rsidRDefault="007A116A" w:rsidP="007A116A">
      <w:pPr>
        <w:pStyle w:val="ListParagraph"/>
        <w:numPr>
          <w:ilvl w:val="0"/>
          <w:numId w:val="16"/>
        </w:numPr>
      </w:pPr>
      <w:r>
        <w:t>History Resources - examples and resources for conducting Socratic Seminars in History classes</w:t>
      </w:r>
    </w:p>
    <w:p w14:paraId="3830044A" w14:textId="39D82127" w:rsidR="007A116A" w:rsidRDefault="007A116A" w:rsidP="007A116A">
      <w:pPr>
        <w:pStyle w:val="ListParagraph"/>
        <w:numPr>
          <w:ilvl w:val="0"/>
          <w:numId w:val="16"/>
        </w:numPr>
      </w:pPr>
      <w:r>
        <w:t>AVID Elective Class Resources – sample lessons demonstrating Socratic Seminars from Weeks at a Glance</w:t>
      </w:r>
    </w:p>
    <w:p w14:paraId="2521584A" w14:textId="513312D2" w:rsidR="007A116A" w:rsidRDefault="007A116A" w:rsidP="007A116A">
      <w:pPr>
        <w:pStyle w:val="ListParagraph"/>
        <w:numPr>
          <w:ilvl w:val="0"/>
          <w:numId w:val="16"/>
        </w:numPr>
      </w:pPr>
      <w:r>
        <w:t>Elementary Resources – resources from AVID Elementary Foundations which develop foundational skills related to Socratic Seminars</w:t>
      </w:r>
    </w:p>
    <w:p w14:paraId="7455AD26" w14:textId="77777777" w:rsidR="00E21268" w:rsidRPr="00B373FB" w:rsidRDefault="00E21268" w:rsidP="00E21268">
      <w:pPr>
        <w:spacing w:after="0"/>
        <w:rPr>
          <w:b/>
          <w:u w:val="single"/>
        </w:rPr>
      </w:pPr>
      <w:r w:rsidRPr="00B373FB">
        <w:rPr>
          <w:b/>
          <w:u w:val="single"/>
        </w:rPr>
        <w:t>Professional Learning Resources</w:t>
      </w:r>
    </w:p>
    <w:p w14:paraId="72428692" w14:textId="17426A8A" w:rsidR="007A116A" w:rsidRDefault="00E21268" w:rsidP="007A116A">
      <w:pPr>
        <w:pStyle w:val="ListParagraph"/>
        <w:numPr>
          <w:ilvl w:val="0"/>
          <w:numId w:val="17"/>
        </w:numPr>
      </w:pPr>
      <w:r>
        <w:t>AVID Professional Learning Workshop</w:t>
      </w:r>
      <w:r w:rsidR="007A116A">
        <w:t xml:space="preserve"> - A PowerPoint, syllabus and handouts for providing Professional Learning related to Socratic Seminars</w:t>
      </w:r>
    </w:p>
    <w:p w14:paraId="2D37F744" w14:textId="71AD94E3" w:rsidR="00780FE0" w:rsidRPr="007A116A" w:rsidRDefault="007A116A" w:rsidP="00E21268">
      <w:pPr>
        <w:pStyle w:val="ListParagraph"/>
        <w:numPr>
          <w:ilvl w:val="0"/>
          <w:numId w:val="17"/>
        </w:numPr>
      </w:pPr>
      <w:r>
        <w:t>Schoolwide Strategy Planning Guide - G</w:t>
      </w:r>
      <w:r w:rsidRPr="005B756E">
        <w:t xml:space="preserve">uiding questions </w:t>
      </w:r>
      <w:r>
        <w:t>and an example vignette to support planning</w:t>
      </w:r>
      <w:r w:rsidRPr="005B756E">
        <w:t xml:space="preserve"> </w:t>
      </w:r>
      <w:r>
        <w:t>for schoolwide implementation</w:t>
      </w:r>
      <w:r w:rsidRPr="005B756E">
        <w:t>.</w:t>
      </w:r>
    </w:p>
    <w:sectPr w:rsidR="00780FE0" w:rsidRPr="007A116A" w:rsidSect="000960B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1780C" w14:textId="77777777" w:rsidR="00FC68DD" w:rsidRDefault="00FC68DD" w:rsidP="00815807">
      <w:pPr>
        <w:spacing w:after="0" w:line="240" w:lineRule="auto"/>
      </w:pPr>
      <w:r>
        <w:separator/>
      </w:r>
    </w:p>
  </w:endnote>
  <w:endnote w:type="continuationSeparator" w:id="0">
    <w:p w14:paraId="4B94D3CB" w14:textId="77777777" w:rsidR="00FC68DD" w:rsidRDefault="00FC68DD" w:rsidP="0081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FABB" w14:textId="143759B4" w:rsidR="00815807" w:rsidRPr="00145F46" w:rsidRDefault="00EE1BF2">
    <w:pPr>
      <w:pStyle w:val="Footer"/>
      <w:rPr>
        <w:rFonts w:ascii="Franklin Gothic Book" w:hAnsi="Franklin Gothic Book"/>
        <w:b/>
      </w:rPr>
    </w:pPr>
    <w:r>
      <w:rPr>
        <w:rFonts w:ascii="Franklin Gothic Book" w:hAnsi="Franklin Gothic Book"/>
        <w:b/>
      </w:rPr>
      <w:t>Socratic Seminar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3B1AE" w14:textId="77777777" w:rsidR="00FC68DD" w:rsidRDefault="00FC68DD" w:rsidP="00815807">
      <w:pPr>
        <w:spacing w:after="0" w:line="240" w:lineRule="auto"/>
      </w:pPr>
      <w:r>
        <w:separator/>
      </w:r>
    </w:p>
  </w:footnote>
  <w:footnote w:type="continuationSeparator" w:id="0">
    <w:p w14:paraId="071D4969" w14:textId="77777777" w:rsidR="00FC68DD" w:rsidRDefault="00FC68DD" w:rsidP="0081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3BA1" w14:textId="2E6ED62C" w:rsidR="008E0F03" w:rsidRDefault="008E0F03" w:rsidP="008E0F03">
    <w:pPr>
      <w:pStyle w:val="Header"/>
      <w:jc w:val="right"/>
    </w:pPr>
    <w:r>
      <w:rPr>
        <w:noProof/>
      </w:rPr>
      <w:drawing>
        <wp:inline distT="0" distB="0" distL="0" distR="0" wp14:anchorId="72D73313" wp14:editId="7974F4E2">
          <wp:extent cx="923925" cy="5567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54" cy="56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81F"/>
    <w:multiLevelType w:val="hybridMultilevel"/>
    <w:tmpl w:val="9AA8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51B"/>
    <w:multiLevelType w:val="hybridMultilevel"/>
    <w:tmpl w:val="E190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102D"/>
    <w:multiLevelType w:val="hybridMultilevel"/>
    <w:tmpl w:val="6004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C8B"/>
    <w:multiLevelType w:val="hybridMultilevel"/>
    <w:tmpl w:val="DF4A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0269"/>
    <w:multiLevelType w:val="hybridMultilevel"/>
    <w:tmpl w:val="2E36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97E58"/>
    <w:multiLevelType w:val="hybridMultilevel"/>
    <w:tmpl w:val="79B8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E23C8"/>
    <w:multiLevelType w:val="hybridMultilevel"/>
    <w:tmpl w:val="F48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3B0"/>
    <w:multiLevelType w:val="hybridMultilevel"/>
    <w:tmpl w:val="2A32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B2150"/>
    <w:multiLevelType w:val="hybridMultilevel"/>
    <w:tmpl w:val="43AC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4035"/>
    <w:multiLevelType w:val="hybridMultilevel"/>
    <w:tmpl w:val="E6FA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0BE5"/>
    <w:multiLevelType w:val="hybridMultilevel"/>
    <w:tmpl w:val="D0E2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C415A"/>
    <w:multiLevelType w:val="hybridMultilevel"/>
    <w:tmpl w:val="C050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96777"/>
    <w:multiLevelType w:val="hybridMultilevel"/>
    <w:tmpl w:val="189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2726D"/>
    <w:multiLevelType w:val="hybridMultilevel"/>
    <w:tmpl w:val="2226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C2547"/>
    <w:multiLevelType w:val="hybridMultilevel"/>
    <w:tmpl w:val="77BC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436B1"/>
    <w:multiLevelType w:val="hybridMultilevel"/>
    <w:tmpl w:val="C138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555CD"/>
    <w:multiLevelType w:val="hybridMultilevel"/>
    <w:tmpl w:val="C282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16"/>
  </w:num>
  <w:num w:numId="8">
    <w:abstractNumId w:val="15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  <w:num w:numId="13">
    <w:abstractNumId w:val="14"/>
  </w:num>
  <w:num w:numId="14">
    <w:abstractNumId w:val="4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BA"/>
    <w:rsid w:val="00000CD0"/>
    <w:rsid w:val="0000406D"/>
    <w:rsid w:val="000040E5"/>
    <w:rsid w:val="000064A5"/>
    <w:rsid w:val="00007CE8"/>
    <w:rsid w:val="000156CC"/>
    <w:rsid w:val="000205A8"/>
    <w:rsid w:val="000210B2"/>
    <w:rsid w:val="00025BA5"/>
    <w:rsid w:val="00025F82"/>
    <w:rsid w:val="00026DE8"/>
    <w:rsid w:val="000317A3"/>
    <w:rsid w:val="00042985"/>
    <w:rsid w:val="00043D77"/>
    <w:rsid w:val="00053760"/>
    <w:rsid w:val="00057AC9"/>
    <w:rsid w:val="0006250D"/>
    <w:rsid w:val="000629D1"/>
    <w:rsid w:val="00083267"/>
    <w:rsid w:val="000840DB"/>
    <w:rsid w:val="00090CEA"/>
    <w:rsid w:val="000960BE"/>
    <w:rsid w:val="00096265"/>
    <w:rsid w:val="000A17B5"/>
    <w:rsid w:val="000A22A9"/>
    <w:rsid w:val="000A2C21"/>
    <w:rsid w:val="000A2D3A"/>
    <w:rsid w:val="000B1985"/>
    <w:rsid w:val="000B387F"/>
    <w:rsid w:val="000C1035"/>
    <w:rsid w:val="000C2797"/>
    <w:rsid w:val="000C541E"/>
    <w:rsid w:val="000C70BD"/>
    <w:rsid w:val="000D3238"/>
    <w:rsid w:val="000D6353"/>
    <w:rsid w:val="000D797A"/>
    <w:rsid w:val="000E431B"/>
    <w:rsid w:val="000E5F7C"/>
    <w:rsid w:val="000E7B23"/>
    <w:rsid w:val="000F0ADD"/>
    <w:rsid w:val="000F4ED6"/>
    <w:rsid w:val="0010012E"/>
    <w:rsid w:val="001061D9"/>
    <w:rsid w:val="00107397"/>
    <w:rsid w:val="00110DD8"/>
    <w:rsid w:val="001134DA"/>
    <w:rsid w:val="001135FA"/>
    <w:rsid w:val="00121FDB"/>
    <w:rsid w:val="0012217E"/>
    <w:rsid w:val="001238E8"/>
    <w:rsid w:val="00124148"/>
    <w:rsid w:val="00133C54"/>
    <w:rsid w:val="00143612"/>
    <w:rsid w:val="001447AE"/>
    <w:rsid w:val="00145F46"/>
    <w:rsid w:val="001468C1"/>
    <w:rsid w:val="00151814"/>
    <w:rsid w:val="00160523"/>
    <w:rsid w:val="00164329"/>
    <w:rsid w:val="00165B13"/>
    <w:rsid w:val="001811F4"/>
    <w:rsid w:val="00187C01"/>
    <w:rsid w:val="00191C3E"/>
    <w:rsid w:val="001979E5"/>
    <w:rsid w:val="001B2609"/>
    <w:rsid w:val="001B3675"/>
    <w:rsid w:val="001C50CE"/>
    <w:rsid w:val="001D2C7E"/>
    <w:rsid w:val="001D3792"/>
    <w:rsid w:val="001D3902"/>
    <w:rsid w:val="001D4A24"/>
    <w:rsid w:val="001D504D"/>
    <w:rsid w:val="001E06A0"/>
    <w:rsid w:val="001E7D4C"/>
    <w:rsid w:val="001F14B6"/>
    <w:rsid w:val="001F4F20"/>
    <w:rsid w:val="00200E33"/>
    <w:rsid w:val="002016E1"/>
    <w:rsid w:val="00203BE9"/>
    <w:rsid w:val="00211630"/>
    <w:rsid w:val="00225BE8"/>
    <w:rsid w:val="002269E8"/>
    <w:rsid w:val="0022786A"/>
    <w:rsid w:val="002311F6"/>
    <w:rsid w:val="0023140C"/>
    <w:rsid w:val="00234186"/>
    <w:rsid w:val="00236BE1"/>
    <w:rsid w:val="0024059D"/>
    <w:rsid w:val="002474AA"/>
    <w:rsid w:val="002479D1"/>
    <w:rsid w:val="002509F1"/>
    <w:rsid w:val="00253199"/>
    <w:rsid w:val="00256260"/>
    <w:rsid w:val="00260981"/>
    <w:rsid w:val="00263ABC"/>
    <w:rsid w:val="00274C7F"/>
    <w:rsid w:val="002756FA"/>
    <w:rsid w:val="00282A4B"/>
    <w:rsid w:val="00283F53"/>
    <w:rsid w:val="00295E60"/>
    <w:rsid w:val="002A38AC"/>
    <w:rsid w:val="002A50F5"/>
    <w:rsid w:val="002B7EDD"/>
    <w:rsid w:val="002C4114"/>
    <w:rsid w:val="002C68B6"/>
    <w:rsid w:val="002D0080"/>
    <w:rsid w:val="002D2FCD"/>
    <w:rsid w:val="002F5940"/>
    <w:rsid w:val="00300F93"/>
    <w:rsid w:val="00300FCD"/>
    <w:rsid w:val="00301175"/>
    <w:rsid w:val="00302F4E"/>
    <w:rsid w:val="00312564"/>
    <w:rsid w:val="003125C9"/>
    <w:rsid w:val="00314D5F"/>
    <w:rsid w:val="00315FAB"/>
    <w:rsid w:val="003202F3"/>
    <w:rsid w:val="0033024E"/>
    <w:rsid w:val="00335945"/>
    <w:rsid w:val="0033705D"/>
    <w:rsid w:val="00341FBC"/>
    <w:rsid w:val="00342E4F"/>
    <w:rsid w:val="0034604C"/>
    <w:rsid w:val="00357CCD"/>
    <w:rsid w:val="00360606"/>
    <w:rsid w:val="003625C1"/>
    <w:rsid w:val="00375178"/>
    <w:rsid w:val="0038048F"/>
    <w:rsid w:val="00382845"/>
    <w:rsid w:val="00391C7C"/>
    <w:rsid w:val="00394D25"/>
    <w:rsid w:val="00395846"/>
    <w:rsid w:val="003A074E"/>
    <w:rsid w:val="003A1377"/>
    <w:rsid w:val="003A583C"/>
    <w:rsid w:val="003B1DAE"/>
    <w:rsid w:val="003B6B19"/>
    <w:rsid w:val="003B7FAF"/>
    <w:rsid w:val="003C0A19"/>
    <w:rsid w:val="003C1E4C"/>
    <w:rsid w:val="003D0E2A"/>
    <w:rsid w:val="003D19AE"/>
    <w:rsid w:val="003D3144"/>
    <w:rsid w:val="003D3710"/>
    <w:rsid w:val="003E10A9"/>
    <w:rsid w:val="003E14E8"/>
    <w:rsid w:val="003E7FDA"/>
    <w:rsid w:val="003F3B52"/>
    <w:rsid w:val="003F5D19"/>
    <w:rsid w:val="00400BAF"/>
    <w:rsid w:val="004030E0"/>
    <w:rsid w:val="00420BC8"/>
    <w:rsid w:val="00422C08"/>
    <w:rsid w:val="00422DC7"/>
    <w:rsid w:val="00427AC9"/>
    <w:rsid w:val="004326CB"/>
    <w:rsid w:val="004420CC"/>
    <w:rsid w:val="00445F69"/>
    <w:rsid w:val="00460301"/>
    <w:rsid w:val="00476A9B"/>
    <w:rsid w:val="00483B7B"/>
    <w:rsid w:val="00486F69"/>
    <w:rsid w:val="00493D27"/>
    <w:rsid w:val="004947DA"/>
    <w:rsid w:val="00495E8A"/>
    <w:rsid w:val="004A4170"/>
    <w:rsid w:val="004B0798"/>
    <w:rsid w:val="004B3883"/>
    <w:rsid w:val="004D126B"/>
    <w:rsid w:val="004D1EC7"/>
    <w:rsid w:val="004D67BA"/>
    <w:rsid w:val="004E21DE"/>
    <w:rsid w:val="004E25F9"/>
    <w:rsid w:val="004E4239"/>
    <w:rsid w:val="004E427D"/>
    <w:rsid w:val="004E4B2C"/>
    <w:rsid w:val="004E50D0"/>
    <w:rsid w:val="004E5629"/>
    <w:rsid w:val="004F2D49"/>
    <w:rsid w:val="004F6564"/>
    <w:rsid w:val="0050074D"/>
    <w:rsid w:val="0050470D"/>
    <w:rsid w:val="00512D2F"/>
    <w:rsid w:val="005150EA"/>
    <w:rsid w:val="00520EAC"/>
    <w:rsid w:val="00524CB0"/>
    <w:rsid w:val="0052662A"/>
    <w:rsid w:val="00526DCD"/>
    <w:rsid w:val="00526EE0"/>
    <w:rsid w:val="005425C9"/>
    <w:rsid w:val="00553821"/>
    <w:rsid w:val="005553CA"/>
    <w:rsid w:val="0056274E"/>
    <w:rsid w:val="0056503F"/>
    <w:rsid w:val="00565D66"/>
    <w:rsid w:val="00576356"/>
    <w:rsid w:val="00580539"/>
    <w:rsid w:val="0058333E"/>
    <w:rsid w:val="00590F6C"/>
    <w:rsid w:val="005938D4"/>
    <w:rsid w:val="00594135"/>
    <w:rsid w:val="00594FA3"/>
    <w:rsid w:val="005960F2"/>
    <w:rsid w:val="0059652F"/>
    <w:rsid w:val="005A099E"/>
    <w:rsid w:val="005A34B6"/>
    <w:rsid w:val="005A3989"/>
    <w:rsid w:val="005B12EC"/>
    <w:rsid w:val="005C0789"/>
    <w:rsid w:val="005C261E"/>
    <w:rsid w:val="005D3CFF"/>
    <w:rsid w:val="005E722E"/>
    <w:rsid w:val="00600E0D"/>
    <w:rsid w:val="006033DC"/>
    <w:rsid w:val="00604819"/>
    <w:rsid w:val="00605ED4"/>
    <w:rsid w:val="00610726"/>
    <w:rsid w:val="00612A01"/>
    <w:rsid w:val="00612F29"/>
    <w:rsid w:val="00613CC5"/>
    <w:rsid w:val="00614FEF"/>
    <w:rsid w:val="00620775"/>
    <w:rsid w:val="00623CC8"/>
    <w:rsid w:val="00630782"/>
    <w:rsid w:val="00647BA4"/>
    <w:rsid w:val="00647FC9"/>
    <w:rsid w:val="0066666D"/>
    <w:rsid w:val="006716F1"/>
    <w:rsid w:val="00673198"/>
    <w:rsid w:val="0068170A"/>
    <w:rsid w:val="006851E8"/>
    <w:rsid w:val="00687784"/>
    <w:rsid w:val="006A2717"/>
    <w:rsid w:val="006A50D3"/>
    <w:rsid w:val="006B1CB2"/>
    <w:rsid w:val="006C37E5"/>
    <w:rsid w:val="006C435D"/>
    <w:rsid w:val="006C660D"/>
    <w:rsid w:val="006D203B"/>
    <w:rsid w:val="006E2BBA"/>
    <w:rsid w:val="006F58E7"/>
    <w:rsid w:val="007064F4"/>
    <w:rsid w:val="0071080D"/>
    <w:rsid w:val="00713C8B"/>
    <w:rsid w:val="007165D5"/>
    <w:rsid w:val="007221B9"/>
    <w:rsid w:val="0073019B"/>
    <w:rsid w:val="00731531"/>
    <w:rsid w:val="0073757D"/>
    <w:rsid w:val="00742E78"/>
    <w:rsid w:val="00743E3D"/>
    <w:rsid w:val="007512A0"/>
    <w:rsid w:val="00751DBB"/>
    <w:rsid w:val="00755E31"/>
    <w:rsid w:val="00762617"/>
    <w:rsid w:val="00762ABA"/>
    <w:rsid w:val="00776A63"/>
    <w:rsid w:val="00780FE0"/>
    <w:rsid w:val="00781A84"/>
    <w:rsid w:val="00783165"/>
    <w:rsid w:val="00785F87"/>
    <w:rsid w:val="007861D7"/>
    <w:rsid w:val="0078671C"/>
    <w:rsid w:val="00791BFC"/>
    <w:rsid w:val="007962C0"/>
    <w:rsid w:val="007A116A"/>
    <w:rsid w:val="007B3E01"/>
    <w:rsid w:val="007C3D8C"/>
    <w:rsid w:val="007C581B"/>
    <w:rsid w:val="007C58F9"/>
    <w:rsid w:val="007C63CB"/>
    <w:rsid w:val="007D0B2D"/>
    <w:rsid w:val="007D35BA"/>
    <w:rsid w:val="007E16AB"/>
    <w:rsid w:val="007E5BE9"/>
    <w:rsid w:val="007E5D95"/>
    <w:rsid w:val="007E6878"/>
    <w:rsid w:val="007F3FA4"/>
    <w:rsid w:val="00813AD2"/>
    <w:rsid w:val="00815807"/>
    <w:rsid w:val="00822CA0"/>
    <w:rsid w:val="0083398E"/>
    <w:rsid w:val="00834A4C"/>
    <w:rsid w:val="008479D1"/>
    <w:rsid w:val="00850341"/>
    <w:rsid w:val="00850A20"/>
    <w:rsid w:val="0085293D"/>
    <w:rsid w:val="00867B8B"/>
    <w:rsid w:val="008770E0"/>
    <w:rsid w:val="00877FEC"/>
    <w:rsid w:val="00895503"/>
    <w:rsid w:val="00896798"/>
    <w:rsid w:val="008A0A0A"/>
    <w:rsid w:val="008A184C"/>
    <w:rsid w:val="008A1BA2"/>
    <w:rsid w:val="008B5ED5"/>
    <w:rsid w:val="008D46FE"/>
    <w:rsid w:val="008D622B"/>
    <w:rsid w:val="008E0F03"/>
    <w:rsid w:val="008E3DED"/>
    <w:rsid w:val="008E3FC2"/>
    <w:rsid w:val="009253D0"/>
    <w:rsid w:val="00927DC2"/>
    <w:rsid w:val="009337E1"/>
    <w:rsid w:val="00934B9E"/>
    <w:rsid w:val="00951275"/>
    <w:rsid w:val="00952E6F"/>
    <w:rsid w:val="0096701C"/>
    <w:rsid w:val="00976F6B"/>
    <w:rsid w:val="00984C35"/>
    <w:rsid w:val="00984D81"/>
    <w:rsid w:val="009A39BC"/>
    <w:rsid w:val="009A5724"/>
    <w:rsid w:val="009B2C62"/>
    <w:rsid w:val="009B4380"/>
    <w:rsid w:val="009B4957"/>
    <w:rsid w:val="009C0622"/>
    <w:rsid w:val="009D266F"/>
    <w:rsid w:val="009D4F9F"/>
    <w:rsid w:val="009E323C"/>
    <w:rsid w:val="009E32F2"/>
    <w:rsid w:val="009E69A8"/>
    <w:rsid w:val="00A02123"/>
    <w:rsid w:val="00A02F91"/>
    <w:rsid w:val="00A05428"/>
    <w:rsid w:val="00A152DE"/>
    <w:rsid w:val="00A15BD9"/>
    <w:rsid w:val="00A20C9D"/>
    <w:rsid w:val="00A233C2"/>
    <w:rsid w:val="00A26EB8"/>
    <w:rsid w:val="00A44FB1"/>
    <w:rsid w:val="00A47817"/>
    <w:rsid w:val="00A54364"/>
    <w:rsid w:val="00A54A88"/>
    <w:rsid w:val="00A63D64"/>
    <w:rsid w:val="00A64169"/>
    <w:rsid w:val="00A70CAB"/>
    <w:rsid w:val="00A71AC3"/>
    <w:rsid w:val="00A725D8"/>
    <w:rsid w:val="00A80A8A"/>
    <w:rsid w:val="00A8408C"/>
    <w:rsid w:val="00A8675B"/>
    <w:rsid w:val="00A93F7F"/>
    <w:rsid w:val="00AA1155"/>
    <w:rsid w:val="00AC716E"/>
    <w:rsid w:val="00AC7310"/>
    <w:rsid w:val="00AD0349"/>
    <w:rsid w:val="00AD0EF8"/>
    <w:rsid w:val="00AD26B1"/>
    <w:rsid w:val="00AD483B"/>
    <w:rsid w:val="00AD49EB"/>
    <w:rsid w:val="00AD5EEC"/>
    <w:rsid w:val="00AE2BE7"/>
    <w:rsid w:val="00AE6CB4"/>
    <w:rsid w:val="00AF09B4"/>
    <w:rsid w:val="00AF6AE8"/>
    <w:rsid w:val="00B00C5F"/>
    <w:rsid w:val="00B06E42"/>
    <w:rsid w:val="00B10F97"/>
    <w:rsid w:val="00B127CA"/>
    <w:rsid w:val="00B210B3"/>
    <w:rsid w:val="00B22E76"/>
    <w:rsid w:val="00B25918"/>
    <w:rsid w:val="00B351AF"/>
    <w:rsid w:val="00B36968"/>
    <w:rsid w:val="00B37FDA"/>
    <w:rsid w:val="00B42259"/>
    <w:rsid w:val="00B45C8B"/>
    <w:rsid w:val="00B47A28"/>
    <w:rsid w:val="00B519AC"/>
    <w:rsid w:val="00B56CFA"/>
    <w:rsid w:val="00B56F51"/>
    <w:rsid w:val="00B66312"/>
    <w:rsid w:val="00B71803"/>
    <w:rsid w:val="00B75B3A"/>
    <w:rsid w:val="00B819F9"/>
    <w:rsid w:val="00B91CE0"/>
    <w:rsid w:val="00B92D2C"/>
    <w:rsid w:val="00BA173A"/>
    <w:rsid w:val="00BA5838"/>
    <w:rsid w:val="00BB1574"/>
    <w:rsid w:val="00BB54D4"/>
    <w:rsid w:val="00BB5F5D"/>
    <w:rsid w:val="00BC782F"/>
    <w:rsid w:val="00BC7E8E"/>
    <w:rsid w:val="00BD2CCA"/>
    <w:rsid w:val="00BD7ADE"/>
    <w:rsid w:val="00BE1F19"/>
    <w:rsid w:val="00BE6080"/>
    <w:rsid w:val="00BE71A7"/>
    <w:rsid w:val="00BF0692"/>
    <w:rsid w:val="00BF2C22"/>
    <w:rsid w:val="00BF78C8"/>
    <w:rsid w:val="00C00D35"/>
    <w:rsid w:val="00C20C78"/>
    <w:rsid w:val="00C2118C"/>
    <w:rsid w:val="00C236FC"/>
    <w:rsid w:val="00C2666A"/>
    <w:rsid w:val="00C373E0"/>
    <w:rsid w:val="00C40B70"/>
    <w:rsid w:val="00C434DD"/>
    <w:rsid w:val="00C4566A"/>
    <w:rsid w:val="00C53ED7"/>
    <w:rsid w:val="00C5589A"/>
    <w:rsid w:val="00C716EA"/>
    <w:rsid w:val="00C820C2"/>
    <w:rsid w:val="00C8239F"/>
    <w:rsid w:val="00C97934"/>
    <w:rsid w:val="00CA33DF"/>
    <w:rsid w:val="00CA4D80"/>
    <w:rsid w:val="00CB4235"/>
    <w:rsid w:val="00CB4631"/>
    <w:rsid w:val="00CB6ABA"/>
    <w:rsid w:val="00CC09ED"/>
    <w:rsid w:val="00CC5113"/>
    <w:rsid w:val="00CC5218"/>
    <w:rsid w:val="00CC5C06"/>
    <w:rsid w:val="00CD0711"/>
    <w:rsid w:val="00CD115C"/>
    <w:rsid w:val="00CD1302"/>
    <w:rsid w:val="00CD22F9"/>
    <w:rsid w:val="00CD3AA4"/>
    <w:rsid w:val="00CD4F8F"/>
    <w:rsid w:val="00CE6419"/>
    <w:rsid w:val="00CF043E"/>
    <w:rsid w:val="00D007C9"/>
    <w:rsid w:val="00D03F86"/>
    <w:rsid w:val="00D05156"/>
    <w:rsid w:val="00D05DBD"/>
    <w:rsid w:val="00D10461"/>
    <w:rsid w:val="00D15DAE"/>
    <w:rsid w:val="00D16D3D"/>
    <w:rsid w:val="00D2455E"/>
    <w:rsid w:val="00D2768B"/>
    <w:rsid w:val="00D2786D"/>
    <w:rsid w:val="00D31B6E"/>
    <w:rsid w:val="00D370C1"/>
    <w:rsid w:val="00D4104D"/>
    <w:rsid w:val="00D46FD8"/>
    <w:rsid w:val="00D47C51"/>
    <w:rsid w:val="00D513F4"/>
    <w:rsid w:val="00D524CD"/>
    <w:rsid w:val="00D542D9"/>
    <w:rsid w:val="00D552DB"/>
    <w:rsid w:val="00D56190"/>
    <w:rsid w:val="00D66246"/>
    <w:rsid w:val="00D83AB3"/>
    <w:rsid w:val="00D84898"/>
    <w:rsid w:val="00D858DE"/>
    <w:rsid w:val="00D9021A"/>
    <w:rsid w:val="00D914CD"/>
    <w:rsid w:val="00D961CA"/>
    <w:rsid w:val="00DA1F7E"/>
    <w:rsid w:val="00DA5465"/>
    <w:rsid w:val="00DC4405"/>
    <w:rsid w:val="00DC7BEE"/>
    <w:rsid w:val="00DD0014"/>
    <w:rsid w:val="00DD169C"/>
    <w:rsid w:val="00DD7107"/>
    <w:rsid w:val="00DD765C"/>
    <w:rsid w:val="00DE0BE8"/>
    <w:rsid w:val="00DE4BA3"/>
    <w:rsid w:val="00DF1CDA"/>
    <w:rsid w:val="00DF3910"/>
    <w:rsid w:val="00DF5F9D"/>
    <w:rsid w:val="00E01384"/>
    <w:rsid w:val="00E068FD"/>
    <w:rsid w:val="00E1113F"/>
    <w:rsid w:val="00E1148B"/>
    <w:rsid w:val="00E21268"/>
    <w:rsid w:val="00E2158D"/>
    <w:rsid w:val="00E247DA"/>
    <w:rsid w:val="00E30E61"/>
    <w:rsid w:val="00E51910"/>
    <w:rsid w:val="00E56242"/>
    <w:rsid w:val="00E57A78"/>
    <w:rsid w:val="00E67EB9"/>
    <w:rsid w:val="00E74E15"/>
    <w:rsid w:val="00E76CFA"/>
    <w:rsid w:val="00E90C06"/>
    <w:rsid w:val="00E94CEA"/>
    <w:rsid w:val="00ED2BA1"/>
    <w:rsid w:val="00ED46DE"/>
    <w:rsid w:val="00EE1BF2"/>
    <w:rsid w:val="00EE2D8D"/>
    <w:rsid w:val="00EE3973"/>
    <w:rsid w:val="00EE5D40"/>
    <w:rsid w:val="00EF2C5F"/>
    <w:rsid w:val="00F00859"/>
    <w:rsid w:val="00F00A66"/>
    <w:rsid w:val="00F03C3E"/>
    <w:rsid w:val="00F06859"/>
    <w:rsid w:val="00F07E1B"/>
    <w:rsid w:val="00F16424"/>
    <w:rsid w:val="00F16ACC"/>
    <w:rsid w:val="00F23B27"/>
    <w:rsid w:val="00F24714"/>
    <w:rsid w:val="00F26175"/>
    <w:rsid w:val="00F562F7"/>
    <w:rsid w:val="00F65CBA"/>
    <w:rsid w:val="00F81668"/>
    <w:rsid w:val="00F93A5E"/>
    <w:rsid w:val="00F95F7A"/>
    <w:rsid w:val="00FA1064"/>
    <w:rsid w:val="00FA6674"/>
    <w:rsid w:val="00FB0E36"/>
    <w:rsid w:val="00FB28E6"/>
    <w:rsid w:val="00FB34D9"/>
    <w:rsid w:val="00FB438D"/>
    <w:rsid w:val="00FB5028"/>
    <w:rsid w:val="00FB66A4"/>
    <w:rsid w:val="00FC097F"/>
    <w:rsid w:val="00FC3437"/>
    <w:rsid w:val="00FC461B"/>
    <w:rsid w:val="00FC68DD"/>
    <w:rsid w:val="00FD1D78"/>
    <w:rsid w:val="00FD2BCA"/>
    <w:rsid w:val="00FD31D0"/>
    <w:rsid w:val="00FE06CF"/>
    <w:rsid w:val="00FF565F"/>
    <w:rsid w:val="00FF73D2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CD386"/>
  <w15:docId w15:val="{2D18B52C-0D98-4FC6-A93C-742C7E1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6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A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60F2"/>
    <w:pPr>
      <w:spacing w:after="0" w:line="240" w:lineRule="auto"/>
    </w:pPr>
  </w:style>
  <w:style w:type="paragraph" w:styleId="Revision">
    <w:name w:val="Revision"/>
    <w:hidden/>
    <w:uiPriority w:val="99"/>
    <w:semiHidden/>
    <w:rsid w:val="00614F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807"/>
  </w:style>
  <w:style w:type="paragraph" w:styleId="Footer">
    <w:name w:val="footer"/>
    <w:basedOn w:val="Normal"/>
    <w:link w:val="FooterChar"/>
    <w:uiPriority w:val="99"/>
    <w:unhideWhenUsed/>
    <w:rsid w:val="0081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807"/>
  </w:style>
  <w:style w:type="character" w:styleId="Hyperlink">
    <w:name w:val="Hyperlink"/>
    <w:basedOn w:val="DefaultParagraphFont"/>
    <w:uiPriority w:val="99"/>
    <w:unhideWhenUsed/>
    <w:rsid w:val="00CA4D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4E518F13D07489C0AB0121EDB946C" ma:contentTypeVersion="2" ma:contentTypeDescription="Create a new document." ma:contentTypeScope="" ma:versionID="0a3319ac5a754843aa0b7012fc603271">
  <xsd:schema xmlns:xsd="http://www.w3.org/2001/XMLSchema" xmlns:xs="http://www.w3.org/2001/XMLSchema" xmlns:p="http://schemas.microsoft.com/office/2006/metadata/properties" xmlns:ns2="a38637b3-fec1-4edd-938c-0436fec45625" targetNamespace="http://schemas.microsoft.com/office/2006/metadata/properties" ma:root="true" ma:fieldsID="9baa5344e70fa0ba1a689cce2b2c0d63" ns2:_="">
    <xsd:import namespace="a38637b3-fec1-4edd-938c-0436fec456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37b3-fec1-4edd-938c-0436fec456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4179-E90E-4D2E-9484-30B0494D0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386E8-24F1-4E4A-A32E-D369B2D32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7479B-76E8-4514-A70F-5E1824E55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637b3-fec1-4edd-938c-0436fec45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7B94B-E341-4770-9663-7C06BC61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Wellman</dc:creator>
  <cp:lastModifiedBy>Ka Mwee Paw</cp:lastModifiedBy>
  <cp:revision>2</cp:revision>
  <cp:lastPrinted>2015-05-11T14:02:00Z</cp:lastPrinted>
  <dcterms:created xsi:type="dcterms:W3CDTF">2018-07-23T22:47:00Z</dcterms:created>
  <dcterms:modified xsi:type="dcterms:W3CDTF">2018-07-23T22:47:00Z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0x0101005644E518F13D07489C0AB0121EDB946C</vt:lpwstr>
  </property>
</Properties>
</file>