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3F59">
      <w:pPr>
        <w:pStyle w:val="snext0Normal"/>
        <w:widowControl/>
        <w:jc w:val="center"/>
      </w:pPr>
      <w:r>
        <w:t>Subject Verb agreement</w:t>
      </w:r>
      <w:r>
        <w:br/>
        <w:t>04/02/2012</w:t>
      </w:r>
    </w:p>
    <w:p w:rsidR="00000000" w:rsidRDefault="00D93F5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93F59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D93F59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D93F59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D93F59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D93F59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>___________________________</w:t>
      </w:r>
    </w:p>
    <w:p w:rsidR="00000000" w:rsidRDefault="00D93F59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D93F59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D93F59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D93F59">
      <w:pPr>
        <w:pStyle w:val="snext0Normal"/>
        <w:widowControl/>
      </w:pPr>
    </w:p>
    <w:p w:rsidR="00000000" w:rsidRDefault="00D93F59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>How can the following sentence be rewritten to correct the error?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Lysa and Malvin is going to their favorite restaurant for dinner this evening.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Lysa and Malvin is going to their favorite restaurant for dinner this evening.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Lysa and Malvin is going to they're favorite restaurant for dinner this evening.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Lysa and Malvin are going to their favorite restaurant for dinner this evening.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L</w:t>
      </w:r>
      <w:r>
        <w:rPr>
          <w:rFonts w:ascii="Times New Roman" w:hAnsi="Times New Roman" w:cs="Times New Roman"/>
          <w:sz w:val="24"/>
          <w:szCs w:val="24"/>
        </w:rPr>
        <w:t>ysa and Malvin is going to there favorite restaurant for dinner this evening.</w:t>
      </w:r>
    </w:p>
    <w:p w:rsidR="00000000" w:rsidRDefault="00D93F59">
      <w:pPr>
        <w:pStyle w:val="snext0Normal"/>
        <w:widowControl/>
      </w:pPr>
      <w:r>
        <w:br/>
      </w:r>
    </w:p>
    <w:p w:rsidR="00000000" w:rsidRDefault="00D93F59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>Choose the best word(s) to complete the following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My two best friends, who traveled to Italy in June, _______________   me photograph albums tomorrow.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is bri</w:t>
      </w:r>
      <w:r>
        <w:rPr>
          <w:rFonts w:ascii="Times New Roman" w:hAnsi="Times New Roman" w:cs="Times New Roman"/>
          <w:sz w:val="24"/>
          <w:szCs w:val="24"/>
        </w:rPr>
        <w:t>nging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brings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has brought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are bringing</w:t>
      </w:r>
    </w:p>
    <w:p w:rsidR="00000000" w:rsidRDefault="00D93F59">
      <w:pPr>
        <w:pStyle w:val="snext0Normal"/>
        <w:widowControl/>
      </w:pPr>
      <w:r>
        <w:br/>
      </w:r>
    </w:p>
    <w:p w:rsidR="00000000" w:rsidRDefault="00D93F59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>What is the error in the following sentence?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The same flock of geese spend every summer in a pond near my home.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There is a spelling error.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There is an error in subject-verb agreement.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The</w:t>
      </w:r>
      <w:r>
        <w:rPr>
          <w:rFonts w:ascii="Times New Roman" w:hAnsi="Times New Roman" w:cs="Times New Roman"/>
          <w:sz w:val="24"/>
          <w:szCs w:val="24"/>
        </w:rPr>
        <w:t xml:space="preserve"> sentence contains a misplaced modifier.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The sentence is a run-on.</w:t>
      </w:r>
    </w:p>
    <w:p w:rsidR="00000000" w:rsidRDefault="00D93F59">
      <w:pPr>
        <w:pStyle w:val="snext0Normal"/>
        <w:widowControl/>
      </w:pPr>
      <w:r>
        <w:br/>
      </w:r>
    </w:p>
    <w:p w:rsidR="00000000" w:rsidRDefault="00D93F59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Choose the word or phrase that best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Either my aunt or my uncle _______________  on my birthday.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call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calls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has calling</w:t>
      </w:r>
    </w:p>
    <w:p w:rsidR="00000000" w:rsidRDefault="00D93F59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have calling</w:t>
      </w:r>
    </w:p>
    <w:p w:rsidR="00000000" w:rsidRDefault="00D93F59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93F59">
      <w:pPr>
        <w:spacing w:after="0" w:line="240" w:lineRule="auto"/>
      </w:pPr>
      <w:r>
        <w:separator/>
      </w:r>
    </w:p>
  </w:endnote>
  <w:endnote w:type="continuationSeparator" w:id="0">
    <w:p w:rsidR="00000000" w:rsidRDefault="00D9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3F59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D93F59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93F59">
      <w:pPr>
        <w:spacing w:after="0" w:line="240" w:lineRule="auto"/>
      </w:pPr>
      <w:r>
        <w:separator/>
      </w:r>
    </w:p>
  </w:footnote>
  <w:footnote w:type="continuationSeparator" w:id="0">
    <w:p w:rsidR="00000000" w:rsidRDefault="00D93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F59"/>
    <w:rsid w:val="00D9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4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2012-04-02T17:09:00Z</dcterms:created>
  <dcterms:modified xsi:type="dcterms:W3CDTF">2012-04-02T17:09:00Z</dcterms:modified>
</cp:coreProperties>
</file>