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3033">
      <w:pPr>
        <w:pStyle w:val="snext0Normal"/>
        <w:widowControl/>
        <w:jc w:val="center"/>
      </w:pPr>
      <w:r>
        <w:t>Quotations - Editing</w:t>
      </w:r>
      <w:r>
        <w:br/>
        <w:t>04/02/2012</w:t>
      </w:r>
    </w:p>
    <w:p w:rsidR="00000000" w:rsidRDefault="004E303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4E3033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4E3033">
      <w:pPr>
        <w:pStyle w:val="snext0Normal"/>
        <w:widowControl/>
      </w:pP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How can the error in the following sentence be fixed?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"Raquel," my mother pleaded, "can you please be more studious in the classroom?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quotation mark should be removed before "can."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comma should be added after the word "please."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comma after "pleaded" should be removed.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 quotation mark should be added after the question mark.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What must be changed in order to corr</w:t>
      </w:r>
      <w:r>
        <w:rPr>
          <w:rFonts w:ascii="Times New Roman" w:hAnsi="Times New Roman" w:cs="Times New Roman"/>
          <w:sz w:val="24"/>
          <w:szCs w:val="24"/>
        </w:rPr>
        <w:t>ect the error in this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"We're planting tulips," the gardener exclaimed, "and I just hope that the squirrels leave them alone this year!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Add a quotation mark after the exclamation point.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Add a quotation mark after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gardener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De</w:t>
      </w:r>
      <w:r>
        <w:rPr>
          <w:rFonts w:ascii="Times New Roman" w:hAnsi="Times New Roman" w:cs="Times New Roman"/>
          <w:sz w:val="24"/>
          <w:szCs w:val="24"/>
        </w:rPr>
        <w:t xml:space="preserve">lete the quotation mark before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Delete the quotation mark after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tulips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Which sentence is written correctly?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I referred to my baby brother as "The" Hedgehog because he would roll from room to room when we had company.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I referred to my baby brother as The Hedgehog because he would roll from room to room when we had company.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 referred to my baby brother as "The Hedgehog" because he would roll from room to room when we had company.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 referred to my baby brother</w:t>
      </w:r>
      <w:r>
        <w:rPr>
          <w:rFonts w:ascii="Times New Roman" w:hAnsi="Times New Roman" w:cs="Times New Roman"/>
          <w:sz w:val="24"/>
          <w:szCs w:val="24"/>
        </w:rPr>
        <w:t xml:space="preserve"> as The "Hedgehog" because he would roll from room to room when we had company.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Which sentence is written correctly?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My older brother calls his car the "Monster Mobile" because it is so large and ugly.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"My older brother calls" his car the Mon</w:t>
      </w:r>
      <w:r>
        <w:rPr>
          <w:rFonts w:ascii="Times New Roman" w:hAnsi="Times New Roman" w:cs="Times New Roman"/>
          <w:sz w:val="24"/>
          <w:szCs w:val="24"/>
        </w:rPr>
        <w:t>ster Mobile because it is so large and ugly.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My older brother "calls his car the Monster Mobile" because it is so large and ugly.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My older brother calls his car the Monster Mobile because it is so large and ugly.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sentence is punctuated correctly?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Please stop splashing the people around you, Collette said to her daughter.  "It's terribly impolite."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"Please stop splashing the people around you," Collette said to her daughter.  It's terribly impolite.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"Please stop splashing the people around you," Collette said to her daughter.  "It's terribly impolite."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"Please stop splashing the people around you", Collette said to her daughter.  "It's terribly impolite".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Which sentence is punctuated corre</w:t>
      </w:r>
      <w:r>
        <w:rPr>
          <w:rFonts w:ascii="Times New Roman" w:hAnsi="Times New Roman" w:cs="Times New Roman"/>
          <w:sz w:val="24"/>
          <w:szCs w:val="24"/>
        </w:rPr>
        <w:t>ctly?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"Josiah wanted to know if I'd remembered to water the plants" I explained.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"Josiah wanted to know if I'd remembered to water the plants."  I explained.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"Josiah wanted to know if I'd remembered to water the plants," I explained.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"Josia</w:t>
      </w:r>
      <w:r>
        <w:rPr>
          <w:rFonts w:ascii="Times New Roman" w:hAnsi="Times New Roman" w:cs="Times New Roman"/>
          <w:sz w:val="24"/>
          <w:szCs w:val="24"/>
        </w:rPr>
        <w:t>h wanted to know if I'd remembered to water the plants", I explained.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ab/>
        <w:t>Which of the following sentences is punctuated correctly?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Damen explained; "After you stir the mixture, you pour it into the cups."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Damen explained' "After you stir the mix</w:t>
      </w:r>
      <w:r>
        <w:rPr>
          <w:rFonts w:ascii="Times New Roman" w:hAnsi="Times New Roman" w:cs="Times New Roman"/>
          <w:sz w:val="24"/>
          <w:szCs w:val="24"/>
        </w:rPr>
        <w:t>ture, you pour it into the cups."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Damen explained "After you stir the mixture, you pour it into the cups."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Damen explained, "After you stir the mixture, you pour it into the cups."</w:t>
      </w:r>
    </w:p>
    <w:p w:rsidR="00000000" w:rsidRDefault="004E3033">
      <w:pPr>
        <w:pStyle w:val="snext0Normal"/>
        <w:widowControl/>
      </w:pPr>
      <w:r>
        <w:br/>
      </w:r>
    </w:p>
    <w:p w:rsidR="00000000" w:rsidRDefault="004E3033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ab/>
        <w:t>Where should the comma be placed in the following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"Melanie" David began, "I forgot to feed the cat."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after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David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between the quotation mark and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between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Melanie</w:t>
      </w:r>
      <w:r>
        <w:rPr>
          <w:rFonts w:ascii="Times New Roman" w:hAnsi="Times New Roman" w:cs="Times New Roman"/>
          <w:sz w:val="24"/>
          <w:szCs w:val="24"/>
        </w:rPr>
        <w:t xml:space="preserve"> and the quotation mark</w:t>
      </w:r>
    </w:p>
    <w:p w:rsidR="00000000" w:rsidRDefault="004E3033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between the words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cat</w:t>
      </w:r>
    </w:p>
    <w:p w:rsidR="00000000" w:rsidRDefault="004E3033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E3033">
      <w:pPr>
        <w:spacing w:after="0" w:line="240" w:lineRule="auto"/>
      </w:pPr>
      <w:r>
        <w:separator/>
      </w:r>
    </w:p>
  </w:endnote>
  <w:endnote w:type="continuationSeparator" w:id="0">
    <w:p w:rsidR="00000000" w:rsidRDefault="004E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3033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4E3033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E3033">
      <w:pPr>
        <w:spacing w:after="0" w:line="240" w:lineRule="auto"/>
      </w:pPr>
      <w:r>
        <w:separator/>
      </w:r>
    </w:p>
  </w:footnote>
  <w:footnote w:type="continuationSeparator" w:id="0">
    <w:p w:rsidR="00000000" w:rsidRDefault="004E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033"/>
    <w:rsid w:val="004E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4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2012-04-02T16:43:00Z</dcterms:created>
  <dcterms:modified xsi:type="dcterms:W3CDTF">2012-04-02T16:43:00Z</dcterms:modified>
</cp:coreProperties>
</file>